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76386F1A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CF0924">
        <w:rPr>
          <w:rFonts w:ascii="Arial" w:hAnsi="Arial" w:cs="Arial"/>
          <w:b/>
          <w:bCs/>
          <w:caps/>
          <w:color w:val="162937"/>
          <w:sz w:val="29"/>
          <w:szCs w:val="29"/>
        </w:rPr>
        <w:t>2</w:t>
      </w:r>
      <w:r w:rsidR="00E63CB1">
        <w:rPr>
          <w:rFonts w:ascii="Arial" w:hAnsi="Arial" w:cs="Arial"/>
          <w:b/>
          <w:bCs/>
          <w:caps/>
          <w:color w:val="162937"/>
          <w:sz w:val="29"/>
          <w:szCs w:val="29"/>
        </w:rPr>
        <w:t>27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3636DC38" w:rsidR="00A27977" w:rsidRPr="00E63CB1" w:rsidRDefault="00A27977" w:rsidP="00E63CB1">
      <w:pPr>
        <w:pStyle w:val="WW-Recuonormal"/>
        <w:tabs>
          <w:tab w:val="left" w:pos="426"/>
        </w:tabs>
        <w:spacing w:before="0" w:after="0" w:line="360" w:lineRule="auto"/>
        <w:ind w:left="360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833A44" w:rsidRPr="00FB27A1">
        <w:rPr>
          <w:sz w:val="24"/>
          <w:szCs w:val="24"/>
        </w:rPr>
        <w:t xml:space="preserve"> </w:t>
      </w:r>
      <w:r w:rsidR="00E63CB1" w:rsidRPr="00E63CB1">
        <w:rPr>
          <w:rFonts w:eastAsiaTheme="minorHAnsi"/>
          <w:b/>
          <w:bCs/>
          <w:kern w:val="2"/>
          <w:sz w:val="24"/>
          <w:szCs w:val="24"/>
          <w:lang w:eastAsia="en-US"/>
          <w14:ligatures w14:val="standardContextual"/>
        </w:rPr>
        <w:t>contratação de empresa especializada para prestação de serviços de publicação de editais, avisos de licitação e demais atos oficiais do Município de Esmeralda/RS</w:t>
      </w:r>
      <w:r w:rsidR="00E63CB1" w:rsidRPr="00E63CB1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, em veículos oficiais de divulgação, compreendendo </w:t>
      </w:r>
      <w:r w:rsidR="00E63CB1" w:rsidRPr="00E63CB1">
        <w:rPr>
          <w:rFonts w:eastAsiaTheme="minorHAnsi"/>
          <w:b/>
          <w:bCs/>
          <w:kern w:val="2"/>
          <w:sz w:val="24"/>
          <w:szCs w:val="24"/>
          <w:lang w:eastAsia="en-US"/>
          <w14:ligatures w14:val="standardContextual"/>
        </w:rPr>
        <w:t>jornal de grande circulação, Diário Oficial da União (DOU) e Diário Oficial do Estado do Rio Grande do Sul (DOE/RS)</w:t>
      </w:r>
      <w:r w:rsidR="00E63CB1">
        <w:rPr>
          <w:rFonts w:eastAsiaTheme="minorHAnsi"/>
          <w:b/>
          <w:bCs/>
          <w:kern w:val="2"/>
          <w:sz w:val="24"/>
          <w:szCs w:val="24"/>
          <w:lang w:eastAsia="en-US"/>
          <w14:ligatures w14:val="standardContextual"/>
        </w:rPr>
        <w:t>.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5E42F54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E63CB1">
        <w:rPr>
          <w:rFonts w:ascii="Arial" w:hAnsi="Arial" w:cs="Arial"/>
          <w:b/>
        </w:rPr>
        <w:t>11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59DCB" w14:textId="77777777" w:rsidR="00D52DFB" w:rsidRDefault="00D52DFB" w:rsidP="009B45CB">
      <w:pPr>
        <w:spacing w:after="0" w:line="240" w:lineRule="auto"/>
      </w:pPr>
      <w:r>
        <w:separator/>
      </w:r>
    </w:p>
  </w:endnote>
  <w:endnote w:type="continuationSeparator" w:id="0">
    <w:p w14:paraId="78512913" w14:textId="77777777" w:rsidR="00D52DFB" w:rsidRDefault="00D52DFB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53099" w14:textId="77777777" w:rsidR="00D52DFB" w:rsidRDefault="00D52DFB" w:rsidP="009B45CB">
      <w:pPr>
        <w:spacing w:after="0" w:line="240" w:lineRule="auto"/>
      </w:pPr>
      <w:r>
        <w:separator/>
      </w:r>
    </w:p>
  </w:footnote>
  <w:footnote w:type="continuationSeparator" w:id="0">
    <w:p w14:paraId="4FC087CE" w14:textId="77777777" w:rsidR="00D52DFB" w:rsidRDefault="00D52DFB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C7C37"/>
    <w:rsid w:val="001E2B0D"/>
    <w:rsid w:val="001E3296"/>
    <w:rsid w:val="001F4731"/>
    <w:rsid w:val="001F79FE"/>
    <w:rsid w:val="00216D5A"/>
    <w:rsid w:val="00221538"/>
    <w:rsid w:val="00254412"/>
    <w:rsid w:val="00282E8F"/>
    <w:rsid w:val="002F3F63"/>
    <w:rsid w:val="002F4696"/>
    <w:rsid w:val="003266DF"/>
    <w:rsid w:val="00393A76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33B8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6A6F"/>
    <w:rsid w:val="00D04869"/>
    <w:rsid w:val="00D216A4"/>
    <w:rsid w:val="00D227B2"/>
    <w:rsid w:val="00D25DF4"/>
    <w:rsid w:val="00D30890"/>
    <w:rsid w:val="00D42541"/>
    <w:rsid w:val="00D52DFB"/>
    <w:rsid w:val="00DA5CCF"/>
    <w:rsid w:val="00DB599F"/>
    <w:rsid w:val="00DD4470"/>
    <w:rsid w:val="00DF403A"/>
    <w:rsid w:val="00DF47DB"/>
    <w:rsid w:val="00DF5A7C"/>
    <w:rsid w:val="00E63CB1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2026-03-09T17:02:00Z</dcterms:created>
  <dcterms:modified xsi:type="dcterms:W3CDTF">2026-03-09T17:02:00Z</dcterms:modified>
</cp:coreProperties>
</file>