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1261B975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F0924">
        <w:rPr>
          <w:rFonts w:ascii="Arial" w:hAnsi="Arial" w:cs="Arial"/>
          <w:b/>
          <w:bCs/>
          <w:caps/>
          <w:color w:val="162937"/>
          <w:sz w:val="29"/>
          <w:szCs w:val="29"/>
        </w:rPr>
        <w:t>201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4AFB003A" w14:textId="29A3A158" w:rsidR="00CF0924" w:rsidRPr="00FA0A04" w:rsidRDefault="00A27977" w:rsidP="00CF0924">
      <w:pPr>
        <w:pStyle w:val="WW-Recuonormal"/>
        <w:tabs>
          <w:tab w:val="left" w:pos="426"/>
        </w:tabs>
        <w:spacing w:before="0" w:after="0" w:line="360" w:lineRule="auto"/>
        <w:ind w:left="360"/>
        <w:rPr>
          <w:b/>
          <w:szCs w:val="22"/>
          <w:u w:val="single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833A44" w:rsidRPr="00FB27A1">
        <w:rPr>
          <w:sz w:val="24"/>
          <w:szCs w:val="24"/>
        </w:rPr>
        <w:t xml:space="preserve"> </w:t>
      </w:r>
      <w:r w:rsidR="00CF0924">
        <w:rPr>
          <w:rFonts w:eastAsia="Times New Roman"/>
          <w:szCs w:val="22"/>
          <w:lang w:eastAsia="pt-BR"/>
        </w:rPr>
        <w:t>c</w:t>
      </w:r>
      <w:r w:rsidR="00CF0924" w:rsidRPr="00FA0A04">
        <w:rPr>
          <w:rFonts w:eastAsia="Times New Roman"/>
          <w:szCs w:val="22"/>
          <w:lang w:eastAsia="pt-BR"/>
        </w:rPr>
        <w:t>ontratação de empresa especializada para a execução de serviços de instalação de piso vinílico hospitalar homogêneo em manta, com espessura de 2,0 mm, a ser aplicado em ambientes internos da UBS, nos locais onde haverá substituição do piso existente, atualmente desgastado pelo tempo de uso. A empresa contratada será responsável pelo fornecimento de todos os materiais, mão de obra qualificada, equipamentos, ferramentas e demais insumos necessários à perfeita execução dos serviços, garantindo a qualidade, durabilidade e conformidade com as normas técnicas vigentes.</w:t>
      </w:r>
    </w:p>
    <w:p w14:paraId="06440DC9" w14:textId="1A449660" w:rsidR="00DB599F" w:rsidRPr="00DB599F" w:rsidRDefault="00DB599F" w:rsidP="00DB599F">
      <w:pPr>
        <w:suppressAutoHyphens/>
        <w:spacing w:before="120" w:after="120" w:line="360" w:lineRule="auto"/>
        <w:jc w:val="both"/>
        <w:rPr>
          <w:rFonts w:ascii="Arial" w:hAnsi="Arial" w:cs="Arial"/>
          <w:sz w:val="24"/>
          <w:szCs w:val="24"/>
        </w:rPr>
      </w:pPr>
    </w:p>
    <w:p w14:paraId="50CFDF38" w14:textId="7A2A6FAB" w:rsidR="007D5946" w:rsidRPr="00FB27A1" w:rsidRDefault="007D5946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</w:p>
    <w:p w14:paraId="66036C4B" w14:textId="77777777" w:rsidR="00A27977" w:rsidRPr="00FB27A1" w:rsidRDefault="00A27977" w:rsidP="00DB599F">
      <w:pPr>
        <w:pStyle w:val="dou-paragraph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588534C1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2F3F63">
        <w:rPr>
          <w:rFonts w:ascii="Arial" w:hAnsi="Arial" w:cs="Arial"/>
          <w:b/>
        </w:rPr>
        <w:t>0</w:t>
      </w:r>
      <w:r w:rsidR="00003743">
        <w:rPr>
          <w:rFonts w:ascii="Arial" w:hAnsi="Arial" w:cs="Arial"/>
          <w:b/>
        </w:rPr>
        <w:t>6</w:t>
      </w:r>
      <w:r w:rsidR="00DD4470" w:rsidRPr="00FB27A1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2F3F63">
        <w:rPr>
          <w:rFonts w:ascii="Arial" w:hAnsi="Arial" w:cs="Arial"/>
          <w:b/>
        </w:rPr>
        <w:t>março</w:t>
      </w:r>
      <w:r w:rsidR="006A6599" w:rsidRPr="00FB27A1">
        <w:rPr>
          <w:rFonts w:ascii="Arial" w:hAnsi="Arial" w:cs="Arial"/>
          <w:b/>
        </w:rPr>
        <w:t xml:space="preserve">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A537E" w14:textId="77777777" w:rsidR="00667217" w:rsidRDefault="00667217" w:rsidP="009B45CB">
      <w:pPr>
        <w:spacing w:after="0" w:line="240" w:lineRule="auto"/>
      </w:pPr>
      <w:r>
        <w:separator/>
      </w:r>
    </w:p>
  </w:endnote>
  <w:endnote w:type="continuationSeparator" w:id="0">
    <w:p w14:paraId="4D8578EA" w14:textId="77777777" w:rsidR="00667217" w:rsidRDefault="00667217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18915" w14:textId="77777777" w:rsidR="00667217" w:rsidRDefault="00667217" w:rsidP="009B45CB">
      <w:pPr>
        <w:spacing w:after="0" w:line="240" w:lineRule="auto"/>
      </w:pPr>
      <w:r>
        <w:separator/>
      </w:r>
    </w:p>
  </w:footnote>
  <w:footnote w:type="continuationSeparator" w:id="0">
    <w:p w14:paraId="306CA919" w14:textId="77777777" w:rsidR="00667217" w:rsidRDefault="00667217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2F3F63"/>
    <w:rsid w:val="002F4696"/>
    <w:rsid w:val="00393A76"/>
    <w:rsid w:val="00410D62"/>
    <w:rsid w:val="00417D63"/>
    <w:rsid w:val="0042417D"/>
    <w:rsid w:val="00503018"/>
    <w:rsid w:val="00506501"/>
    <w:rsid w:val="0053156B"/>
    <w:rsid w:val="005542A0"/>
    <w:rsid w:val="00556D01"/>
    <w:rsid w:val="005A5C38"/>
    <w:rsid w:val="005D0E9F"/>
    <w:rsid w:val="006110AD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8E2C75"/>
    <w:rsid w:val="00941976"/>
    <w:rsid w:val="0095308A"/>
    <w:rsid w:val="00975268"/>
    <w:rsid w:val="009B45CB"/>
    <w:rsid w:val="00A27977"/>
    <w:rsid w:val="00AA5E2E"/>
    <w:rsid w:val="00AB0071"/>
    <w:rsid w:val="00AC086F"/>
    <w:rsid w:val="00B16B8E"/>
    <w:rsid w:val="00B5193D"/>
    <w:rsid w:val="00B533B8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6A6F"/>
    <w:rsid w:val="00D04869"/>
    <w:rsid w:val="00D216A4"/>
    <w:rsid w:val="00D227B2"/>
    <w:rsid w:val="00D25DF4"/>
    <w:rsid w:val="00D30890"/>
    <w:rsid w:val="00D42541"/>
    <w:rsid w:val="00DA5CCF"/>
    <w:rsid w:val="00DB599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2026-03-03T17:20:00Z</dcterms:created>
  <dcterms:modified xsi:type="dcterms:W3CDTF">2026-03-03T17:20:00Z</dcterms:modified>
</cp:coreProperties>
</file>