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2D285AC8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C7634D">
        <w:rPr>
          <w:rFonts w:ascii="Arial" w:hAnsi="Arial" w:cs="Arial"/>
          <w:b/>
          <w:bCs/>
          <w:caps/>
          <w:color w:val="162937"/>
          <w:sz w:val="29"/>
          <w:szCs w:val="29"/>
        </w:rPr>
        <w:t>9</w:t>
      </w:r>
      <w:r w:rsidR="00180A5A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06440DC9" w14:textId="0DB41B3B" w:rsidR="00DB599F" w:rsidRPr="00DB599F" w:rsidRDefault="00A27977" w:rsidP="00DB599F">
      <w:pPr>
        <w:suppressAutoHyphens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C7634D" w:rsidRPr="00C7634D">
        <w:rPr>
          <w:rFonts w:ascii="Arial" w:hAnsi="Arial" w:cs="Arial"/>
          <w:sz w:val="24"/>
          <w:szCs w:val="24"/>
        </w:rPr>
        <w:t>aquisição de mangueira PAD 25mm PN10, para prolongamento de rede de água no Rincão da Cachoeira e Santa Terezinha</w:t>
      </w:r>
      <w:r w:rsidR="00C7634D">
        <w:rPr>
          <w:rFonts w:ascii="Arial" w:hAnsi="Arial" w:cs="Arial"/>
          <w:sz w:val="24"/>
          <w:szCs w:val="24"/>
        </w:rPr>
        <w:t>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66036C4B" w14:textId="77777777" w:rsidR="00A27977" w:rsidRPr="00FB27A1" w:rsidRDefault="00A27977" w:rsidP="00DB599F">
      <w:pPr>
        <w:pStyle w:val="dou-paragraph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88534C1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</w:t>
      </w:r>
      <w:r w:rsidR="00003743">
        <w:rPr>
          <w:rFonts w:ascii="Arial" w:hAnsi="Arial" w:cs="Arial"/>
          <w:b/>
        </w:rPr>
        <w:t>6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D2134" w14:textId="77777777" w:rsidR="002F4696" w:rsidRDefault="002F4696" w:rsidP="009B45CB">
      <w:pPr>
        <w:spacing w:after="0" w:line="240" w:lineRule="auto"/>
      </w:pPr>
      <w:r>
        <w:separator/>
      </w:r>
    </w:p>
  </w:endnote>
  <w:endnote w:type="continuationSeparator" w:id="0">
    <w:p w14:paraId="54479806" w14:textId="77777777" w:rsidR="002F4696" w:rsidRDefault="002F4696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BBD13" w14:textId="77777777" w:rsidR="002F4696" w:rsidRDefault="002F4696" w:rsidP="009B45CB">
      <w:pPr>
        <w:spacing w:after="0" w:line="240" w:lineRule="auto"/>
      </w:pPr>
      <w:r>
        <w:separator/>
      </w:r>
    </w:p>
  </w:footnote>
  <w:footnote w:type="continuationSeparator" w:id="0">
    <w:p w14:paraId="575B515C" w14:textId="77777777" w:rsidR="002F4696" w:rsidRDefault="002F4696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2F4696"/>
    <w:rsid w:val="00393A76"/>
    <w:rsid w:val="00410D62"/>
    <w:rsid w:val="00417D63"/>
    <w:rsid w:val="0042417D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B599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3</cp:revision>
  <dcterms:created xsi:type="dcterms:W3CDTF">2026-03-03T13:06:00Z</dcterms:created>
  <dcterms:modified xsi:type="dcterms:W3CDTF">2026-03-03T13:16:00Z</dcterms:modified>
</cp:coreProperties>
</file>