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742060CC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B0857">
        <w:rPr>
          <w:rFonts w:ascii="Arial" w:hAnsi="Arial" w:cs="Arial"/>
          <w:b/>
          <w:bCs/>
          <w:caps/>
          <w:color w:val="162937"/>
          <w:sz w:val="29"/>
          <w:szCs w:val="29"/>
        </w:rPr>
        <w:t>54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7AC4B9B" w14:textId="77777777" w:rsidR="00DB0857" w:rsidRPr="00C45312" w:rsidRDefault="00A27977" w:rsidP="00DB0857">
      <w:pPr>
        <w:spacing w:line="360" w:lineRule="auto"/>
        <w:contextualSpacing/>
        <w:jc w:val="both"/>
        <w:rPr>
          <w:rFonts w:ascii="Arial" w:eastAsia="Calibri" w:hAnsi="Arial" w:cs="Arial"/>
          <w:bCs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="0065594B">
        <w:rPr>
          <w:sz w:val="24"/>
          <w:szCs w:val="24"/>
        </w:rPr>
        <w:t>4.667/43/25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DB0857" w:rsidRPr="00C45312">
        <w:rPr>
          <w:rFonts w:ascii="Arial" w:eastAsia="Calibri" w:hAnsi="Arial" w:cs="Arial"/>
          <w:bCs/>
        </w:rPr>
        <w:t>contratação de empresa especializada em assessoria para processos de licenciamento ambiental de impacto local no município de Esmeralda.</w:t>
      </w:r>
    </w:p>
    <w:p w14:paraId="50CFDF38" w14:textId="07DD5A7F" w:rsidR="007D5946" w:rsidRPr="009B45CB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CB175F6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833A44">
        <w:rPr>
          <w:rFonts w:ascii="Arial" w:hAnsi="Arial" w:cs="Arial"/>
          <w:b/>
        </w:rPr>
        <w:t>2</w:t>
      </w:r>
      <w:r w:rsidR="00DB0857">
        <w:rPr>
          <w:rFonts w:ascii="Arial" w:hAnsi="Arial" w:cs="Arial"/>
          <w:b/>
        </w:rPr>
        <w:t>6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janeiro</w:t>
      </w:r>
      <w:r w:rsidR="00DF47DB" w:rsidRPr="009B45CB">
        <w:rPr>
          <w:rFonts w:ascii="Arial" w:hAnsi="Arial" w:cs="Arial"/>
          <w:b/>
        </w:rPr>
        <w:t xml:space="preserve">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88BEA" w14:textId="77777777" w:rsidR="00205A3F" w:rsidRDefault="00205A3F" w:rsidP="009B45CB">
      <w:pPr>
        <w:spacing w:after="0" w:line="240" w:lineRule="auto"/>
      </w:pPr>
      <w:r>
        <w:separator/>
      </w:r>
    </w:p>
  </w:endnote>
  <w:endnote w:type="continuationSeparator" w:id="0">
    <w:p w14:paraId="4340F4D6" w14:textId="77777777" w:rsidR="00205A3F" w:rsidRDefault="00205A3F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E5057" w14:textId="77777777" w:rsidR="00205A3F" w:rsidRDefault="00205A3F" w:rsidP="009B45CB">
      <w:pPr>
        <w:spacing w:after="0" w:line="240" w:lineRule="auto"/>
      </w:pPr>
      <w:r>
        <w:separator/>
      </w:r>
    </w:p>
  </w:footnote>
  <w:footnote w:type="continuationSeparator" w:id="0">
    <w:p w14:paraId="2881A36A" w14:textId="77777777" w:rsidR="00205A3F" w:rsidRDefault="00205A3F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6E8"/>
    <w:rsid w:val="000F13FB"/>
    <w:rsid w:val="00141645"/>
    <w:rsid w:val="00153A17"/>
    <w:rsid w:val="00182352"/>
    <w:rsid w:val="001A7A1C"/>
    <w:rsid w:val="001B5F4E"/>
    <w:rsid w:val="001C7C37"/>
    <w:rsid w:val="001E3296"/>
    <w:rsid w:val="001F4731"/>
    <w:rsid w:val="001F79FE"/>
    <w:rsid w:val="00205A3F"/>
    <w:rsid w:val="00221538"/>
    <w:rsid w:val="00254412"/>
    <w:rsid w:val="00282E8F"/>
    <w:rsid w:val="00393A76"/>
    <w:rsid w:val="00410D62"/>
    <w:rsid w:val="00417D63"/>
    <w:rsid w:val="0042417D"/>
    <w:rsid w:val="00506501"/>
    <w:rsid w:val="0053156B"/>
    <w:rsid w:val="005542A0"/>
    <w:rsid w:val="005A5C38"/>
    <w:rsid w:val="006110AD"/>
    <w:rsid w:val="00643440"/>
    <w:rsid w:val="0065594B"/>
    <w:rsid w:val="006658CC"/>
    <w:rsid w:val="006706D6"/>
    <w:rsid w:val="006859DF"/>
    <w:rsid w:val="00691D33"/>
    <w:rsid w:val="006A5A34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B6079"/>
    <w:rsid w:val="00941976"/>
    <w:rsid w:val="0095308A"/>
    <w:rsid w:val="009B45CB"/>
    <w:rsid w:val="00A27977"/>
    <w:rsid w:val="00AB0071"/>
    <w:rsid w:val="00AC086F"/>
    <w:rsid w:val="00B16B8E"/>
    <w:rsid w:val="00B5193D"/>
    <w:rsid w:val="00B57569"/>
    <w:rsid w:val="00B85035"/>
    <w:rsid w:val="00B86511"/>
    <w:rsid w:val="00B901ED"/>
    <w:rsid w:val="00BB1382"/>
    <w:rsid w:val="00BB7DB5"/>
    <w:rsid w:val="00C33159"/>
    <w:rsid w:val="00C365BE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30890"/>
    <w:rsid w:val="00DA5CCF"/>
    <w:rsid w:val="00DB0857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2026-01-27T13:31:00Z</dcterms:created>
  <dcterms:modified xsi:type="dcterms:W3CDTF">2026-01-27T13:31:00Z</dcterms:modified>
</cp:coreProperties>
</file>