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07D" w:rsidRPr="00D74B62" w:rsidRDefault="00254EA6" w:rsidP="00D74B62">
      <w:pPr>
        <w:pStyle w:val="SemEspaamento"/>
      </w:pPr>
      <w:r w:rsidRPr="00AA2190">
        <w:t>TERMO DE REFERÊNCIA</w:t>
      </w:r>
    </w:p>
    <w:p w:rsidR="0051107D" w:rsidRPr="00AA2190" w:rsidRDefault="00A010C5"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120</w:t>
      </w:r>
      <w:r w:rsidR="00AC5ED0">
        <w:rPr>
          <w:rFonts w:ascii="Arial" w:hAnsi="Arial" w:cs="Arial"/>
          <w:b/>
          <w:bCs/>
          <w:sz w:val="23"/>
          <w:szCs w:val="23"/>
        </w:rPr>
        <w:t>/2024</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16352B" w:rsidRPr="00AF50C5" w:rsidRDefault="0051107D" w:rsidP="00AF50C5">
      <w:pPr>
        <w:spacing w:line="360" w:lineRule="auto"/>
        <w:jc w:val="both"/>
        <w:rPr>
          <w:rFonts w:ascii="Arial" w:hAnsi="Arial" w:cs="Arial"/>
          <w:sz w:val="23"/>
          <w:szCs w:val="23"/>
        </w:rPr>
      </w:pPr>
      <w:r w:rsidRPr="00AA2190">
        <w:rPr>
          <w:rFonts w:ascii="Arial" w:hAnsi="Arial" w:cs="Arial"/>
          <w:sz w:val="23"/>
          <w:szCs w:val="23"/>
        </w:rPr>
        <w:t xml:space="preserve">A contratação deverá ser realizada por meio de Contratação Direta, nos termos do Art. </w:t>
      </w:r>
      <w:proofErr w:type="gramStart"/>
      <w:r w:rsidRPr="00AA2190">
        <w:rPr>
          <w:rFonts w:ascii="Arial" w:hAnsi="Arial" w:cs="Arial"/>
          <w:sz w:val="23"/>
          <w:szCs w:val="23"/>
        </w:rPr>
        <w:t xml:space="preserve">75, </w:t>
      </w:r>
      <w:r w:rsidR="00552AB1" w:rsidRPr="00AA2190">
        <w:rPr>
          <w:rFonts w:ascii="Arial" w:hAnsi="Arial" w:cs="Arial"/>
          <w:sz w:val="23"/>
          <w:szCs w:val="23"/>
        </w:rPr>
        <w:t xml:space="preserve"> inciso</w:t>
      </w:r>
      <w:proofErr w:type="gramEnd"/>
      <w:r w:rsidR="00552AB1" w:rsidRPr="00AA2190">
        <w:rPr>
          <w:rFonts w:ascii="Arial" w:hAnsi="Arial" w:cs="Arial"/>
          <w:sz w:val="23"/>
          <w:szCs w:val="23"/>
        </w:rPr>
        <w:t xml:space="preserve"> </w:t>
      </w:r>
      <w:r w:rsidRPr="00AA2190">
        <w:rPr>
          <w:rFonts w:ascii="Arial" w:hAnsi="Arial" w:cs="Arial"/>
          <w:sz w:val="23"/>
          <w:szCs w:val="23"/>
        </w:rPr>
        <w:t>II, da Lei Federal nº 14.133/2021.</w:t>
      </w: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376A9E" w:rsidRPr="00376A9E" w:rsidRDefault="00A010C5" w:rsidP="00376A9E">
      <w:pPr>
        <w:pStyle w:val="WW-Recuonormal"/>
        <w:tabs>
          <w:tab w:val="left" w:pos="426"/>
        </w:tabs>
        <w:spacing w:before="0" w:after="0" w:line="360" w:lineRule="auto"/>
        <w:ind w:left="0"/>
        <w:rPr>
          <w:sz w:val="23"/>
          <w:szCs w:val="23"/>
        </w:rPr>
      </w:pPr>
      <w:r>
        <w:rPr>
          <w:sz w:val="23"/>
          <w:szCs w:val="23"/>
        </w:rPr>
        <w:t>PEÇA PARA SUBSTITUIR.</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BB01D0" w:rsidRPr="00BB01D0" w:rsidRDefault="00A010C5" w:rsidP="00552AB1">
      <w:pPr>
        <w:pStyle w:val="NormalWeb"/>
        <w:spacing w:before="0" w:beforeAutospacing="0" w:after="0" w:afterAutospacing="0" w:line="360" w:lineRule="auto"/>
        <w:jc w:val="both"/>
        <w:rPr>
          <w:rFonts w:ascii="Arial" w:hAnsi="Arial" w:cs="Arial"/>
          <w:bCs/>
          <w:sz w:val="22"/>
          <w:szCs w:val="22"/>
        </w:rPr>
      </w:pPr>
      <w:r>
        <w:rPr>
          <w:rFonts w:ascii="Arial" w:hAnsi="Arial" w:cs="Arial"/>
          <w:sz w:val="23"/>
          <w:szCs w:val="23"/>
        </w:rPr>
        <w:t xml:space="preserve">A aquisição de peças para substituir em retroescavadeira new </w:t>
      </w:r>
      <w:proofErr w:type="spellStart"/>
      <w:r>
        <w:rPr>
          <w:rFonts w:ascii="Arial" w:hAnsi="Arial" w:cs="Arial"/>
          <w:sz w:val="23"/>
          <w:szCs w:val="23"/>
        </w:rPr>
        <w:t>holland</w:t>
      </w:r>
      <w:proofErr w:type="spellEnd"/>
      <w:r>
        <w:rPr>
          <w:rFonts w:ascii="Arial" w:hAnsi="Arial" w:cs="Arial"/>
          <w:sz w:val="23"/>
          <w:szCs w:val="23"/>
        </w:rPr>
        <w:t xml:space="preserve"> B95B</w:t>
      </w:r>
    </w:p>
    <w:p w:rsidR="00552AB1" w:rsidRPr="00AA2190" w:rsidRDefault="00552AB1" w:rsidP="00EF113D">
      <w:pPr>
        <w:pStyle w:val="NormalWeb"/>
        <w:tabs>
          <w:tab w:val="left" w:pos="7485"/>
        </w:tabs>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r w:rsidR="00EF113D">
        <w:rPr>
          <w:rFonts w:ascii="Arial" w:hAnsi="Arial" w:cs="Arial"/>
          <w:b/>
          <w:bCs/>
          <w:color w:val="000000"/>
          <w:sz w:val="23"/>
          <w:szCs w:val="23"/>
        </w:rPr>
        <w:tab/>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AF50C5" w:rsidRPr="00AF50C5" w:rsidRDefault="00D975BD" w:rsidP="00AF50C5">
      <w:pPr>
        <w:spacing w:line="360" w:lineRule="auto"/>
        <w:rPr>
          <w:rFonts w:ascii="Arial" w:hAnsi="Arial" w:cs="Arial"/>
          <w:sz w:val="23"/>
          <w:szCs w:val="23"/>
        </w:rPr>
      </w:pPr>
      <w:r>
        <w:rPr>
          <w:rFonts w:ascii="Arial" w:hAnsi="Arial" w:cs="Arial"/>
          <w:sz w:val="23"/>
          <w:szCs w:val="23"/>
        </w:rPr>
        <w:t xml:space="preserve">Os </w:t>
      </w:r>
      <w:r w:rsidR="00AC5ED0">
        <w:rPr>
          <w:rFonts w:ascii="Arial" w:hAnsi="Arial" w:cs="Arial"/>
          <w:sz w:val="23"/>
          <w:szCs w:val="23"/>
        </w:rPr>
        <w:t>serviços</w:t>
      </w:r>
      <w:r w:rsidR="00552AB1" w:rsidRPr="00AA2190">
        <w:rPr>
          <w:rFonts w:ascii="Arial" w:hAnsi="Arial" w:cs="Arial"/>
          <w:sz w:val="23"/>
          <w:szCs w:val="23"/>
        </w:rPr>
        <w:t xml:space="preserve"> </w:t>
      </w:r>
      <w:r w:rsidR="008B5EE2">
        <w:rPr>
          <w:rFonts w:ascii="Arial" w:hAnsi="Arial" w:cs="Arial"/>
          <w:sz w:val="23"/>
          <w:szCs w:val="23"/>
        </w:rPr>
        <w:t>e materiais</w:t>
      </w:r>
      <w:r w:rsidR="00BE6A6E">
        <w:rPr>
          <w:rFonts w:ascii="Arial" w:hAnsi="Arial" w:cs="Arial"/>
          <w:sz w:val="23"/>
          <w:szCs w:val="23"/>
        </w:rPr>
        <w:t xml:space="preserve"> </w:t>
      </w:r>
      <w:r w:rsidR="00552AB1" w:rsidRPr="00AA2190">
        <w:rPr>
          <w:rFonts w:ascii="Arial" w:hAnsi="Arial" w:cs="Arial"/>
          <w:sz w:val="23"/>
          <w:szCs w:val="23"/>
        </w:rPr>
        <w:t xml:space="preserve">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145D2F" w:rsidRDefault="00552AB1" w:rsidP="008B5EE2">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4E1BC2" w:rsidRDefault="00552AB1" w:rsidP="00145D2F">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w:t>
      </w:r>
      <w:r w:rsidR="00AC5ED0">
        <w:rPr>
          <w:rFonts w:ascii="Arial" w:hAnsi="Arial" w:cs="Arial"/>
          <w:sz w:val="23"/>
          <w:szCs w:val="23"/>
        </w:rPr>
        <w:t>de três empresas do ramo</w:t>
      </w:r>
      <w:r w:rsidRPr="00AA2190">
        <w:rPr>
          <w:rFonts w:ascii="Arial" w:hAnsi="Arial" w:cs="Arial"/>
          <w:sz w:val="23"/>
          <w:szCs w:val="23"/>
        </w:rPr>
        <w:t>, e verificou que o valor ofertado guarda razoabilidade para esta contratação.</w:t>
      </w:r>
    </w:p>
    <w:p w:rsidR="00A63F12" w:rsidRDefault="00A63F12" w:rsidP="00145D2F">
      <w:pPr>
        <w:spacing w:line="360" w:lineRule="auto"/>
        <w:jc w:val="both"/>
        <w:rPr>
          <w:rFonts w:ascii="Arial" w:hAnsi="Arial" w:cs="Arial"/>
          <w:sz w:val="23"/>
          <w:szCs w:val="23"/>
        </w:rPr>
      </w:pPr>
    </w:p>
    <w:p w:rsidR="00D74B62" w:rsidRDefault="00D74B62" w:rsidP="00145D2F">
      <w:pPr>
        <w:spacing w:line="360" w:lineRule="auto"/>
        <w:jc w:val="both"/>
        <w:rPr>
          <w:rFonts w:ascii="Arial" w:hAnsi="Arial" w:cs="Arial"/>
          <w:sz w:val="23"/>
          <w:szCs w:val="23"/>
        </w:rPr>
      </w:pPr>
    </w:p>
    <w:p w:rsidR="000876CE" w:rsidRDefault="000876CE" w:rsidP="00145D2F">
      <w:pPr>
        <w:spacing w:line="360" w:lineRule="auto"/>
        <w:jc w:val="both"/>
        <w:rPr>
          <w:rFonts w:ascii="Arial" w:hAnsi="Arial" w:cs="Arial"/>
          <w:sz w:val="23"/>
          <w:szCs w:val="23"/>
        </w:rPr>
      </w:pPr>
    </w:p>
    <w:p w:rsidR="0016352B" w:rsidRPr="00145D2F" w:rsidRDefault="00AA2190" w:rsidP="00145D2F">
      <w:pPr>
        <w:spacing w:line="360" w:lineRule="auto"/>
        <w:jc w:val="both"/>
        <w:rPr>
          <w:rFonts w:ascii="Arial" w:hAnsi="Arial" w:cs="Arial"/>
          <w:sz w:val="23"/>
          <w:szCs w:val="23"/>
        </w:rPr>
      </w:pPr>
      <w:r w:rsidRPr="00AA2190">
        <w:rPr>
          <w:b/>
          <w:sz w:val="23"/>
          <w:szCs w:val="23"/>
        </w:rPr>
        <w:t xml:space="preserve">5. </w:t>
      </w:r>
      <w:r w:rsidR="003A5AC1" w:rsidRPr="00AA2190">
        <w:rPr>
          <w:b/>
          <w:sz w:val="23"/>
          <w:szCs w:val="23"/>
        </w:rPr>
        <w:t>Dotação orçamentária</w:t>
      </w:r>
    </w:p>
    <w:p w:rsidR="00AF50C5" w:rsidRDefault="0016352B" w:rsidP="005B14D6">
      <w:pPr>
        <w:pStyle w:val="WW-Recuonormal"/>
        <w:spacing w:before="0" w:after="0" w:line="360" w:lineRule="auto"/>
        <w:ind w:left="0"/>
        <w:rPr>
          <w:b/>
          <w:sz w:val="23"/>
          <w:szCs w:val="23"/>
        </w:rPr>
      </w:pPr>
      <w:r w:rsidRPr="00AA2190">
        <w:rPr>
          <w:sz w:val="23"/>
          <w:szCs w:val="23"/>
        </w:rPr>
        <w:lastRenderedPageBreak/>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411315" w:rsidRDefault="00A010C5" w:rsidP="00552AB1">
      <w:pPr>
        <w:spacing w:line="360" w:lineRule="auto"/>
        <w:jc w:val="both"/>
        <w:rPr>
          <w:rFonts w:ascii="Arial" w:hAnsi="Arial" w:cs="Arial"/>
          <w:sz w:val="23"/>
          <w:szCs w:val="23"/>
        </w:rPr>
      </w:pPr>
      <w:r>
        <w:rPr>
          <w:rFonts w:ascii="Arial" w:hAnsi="Arial" w:cs="Arial"/>
          <w:sz w:val="23"/>
          <w:szCs w:val="23"/>
        </w:rPr>
        <w:t>08</w:t>
      </w:r>
      <w:r w:rsidR="00411315">
        <w:rPr>
          <w:rFonts w:ascii="Arial" w:hAnsi="Arial" w:cs="Arial"/>
          <w:sz w:val="23"/>
          <w:szCs w:val="23"/>
        </w:rPr>
        <w:t xml:space="preserve"> SECRETARIA MUNICIPAL DE </w:t>
      </w:r>
      <w:r>
        <w:rPr>
          <w:rFonts w:ascii="Arial" w:hAnsi="Arial" w:cs="Arial"/>
          <w:sz w:val="23"/>
          <w:szCs w:val="23"/>
        </w:rPr>
        <w:t>AGRICULTURA E MEIO AMBIENTE</w:t>
      </w:r>
    </w:p>
    <w:p w:rsidR="00411315" w:rsidRDefault="00A010C5" w:rsidP="00552AB1">
      <w:pPr>
        <w:spacing w:line="360" w:lineRule="auto"/>
        <w:jc w:val="both"/>
        <w:rPr>
          <w:rFonts w:ascii="Arial" w:hAnsi="Arial" w:cs="Arial"/>
          <w:sz w:val="23"/>
          <w:szCs w:val="23"/>
        </w:rPr>
      </w:pPr>
      <w:r>
        <w:rPr>
          <w:rFonts w:ascii="Arial" w:hAnsi="Arial" w:cs="Arial"/>
          <w:sz w:val="23"/>
          <w:szCs w:val="23"/>
        </w:rPr>
        <w:t>01</w:t>
      </w:r>
      <w:r w:rsidR="00D23042">
        <w:rPr>
          <w:rFonts w:ascii="Arial" w:hAnsi="Arial" w:cs="Arial"/>
          <w:sz w:val="23"/>
          <w:szCs w:val="23"/>
        </w:rPr>
        <w:t xml:space="preserve"> SERVIÇOS </w:t>
      </w:r>
      <w:r>
        <w:rPr>
          <w:rFonts w:ascii="Arial" w:hAnsi="Arial" w:cs="Arial"/>
          <w:sz w:val="23"/>
          <w:szCs w:val="23"/>
        </w:rPr>
        <w:t xml:space="preserve">AGROPECUÁRIOS  </w:t>
      </w:r>
    </w:p>
    <w:p w:rsidR="00411315" w:rsidRDefault="00A010C5" w:rsidP="00552AB1">
      <w:pPr>
        <w:spacing w:line="360" w:lineRule="auto"/>
        <w:jc w:val="both"/>
        <w:rPr>
          <w:rFonts w:ascii="Arial" w:hAnsi="Arial" w:cs="Arial"/>
          <w:sz w:val="23"/>
          <w:szCs w:val="23"/>
        </w:rPr>
      </w:pPr>
      <w:r>
        <w:rPr>
          <w:rFonts w:ascii="Arial" w:hAnsi="Arial" w:cs="Arial"/>
          <w:sz w:val="23"/>
          <w:szCs w:val="23"/>
        </w:rPr>
        <w:t>2060800312.000.3393.00.00.00 MATERIAL DE CONSUMO</w:t>
      </w:r>
    </w:p>
    <w:p w:rsidR="0016352B" w:rsidRPr="00AA2190" w:rsidRDefault="00E90464" w:rsidP="00552AB1">
      <w:pPr>
        <w:spacing w:line="360" w:lineRule="auto"/>
        <w:jc w:val="both"/>
        <w:rPr>
          <w:rFonts w:ascii="Arial" w:hAnsi="Arial" w:cs="Arial"/>
          <w:sz w:val="23"/>
          <w:szCs w:val="23"/>
        </w:rPr>
      </w:pPr>
      <w:r>
        <w:rPr>
          <w:rFonts w:ascii="Arial" w:hAnsi="Arial" w:cs="Arial"/>
          <w:sz w:val="23"/>
          <w:szCs w:val="23"/>
        </w:rPr>
        <w:t>Itens a serem adquiridos na tabela abaixo:</w:t>
      </w:r>
    </w:p>
    <w:tbl>
      <w:tblPr>
        <w:tblW w:w="8461"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00"/>
        <w:gridCol w:w="5401"/>
        <w:gridCol w:w="2160"/>
      </w:tblGrid>
      <w:tr w:rsidR="0051107D" w:rsidRPr="00AA2190" w:rsidTr="00A010C5">
        <w:trPr>
          <w:trHeight w:val="285"/>
          <w:jc w:val="center"/>
        </w:trPr>
        <w:tc>
          <w:tcPr>
            <w:tcW w:w="900" w:type="dxa"/>
            <w:shd w:val="clear" w:color="auto" w:fill="C0C0C0"/>
            <w:vAlign w:val="center"/>
          </w:tcPr>
          <w:p w:rsidR="0051107D" w:rsidRPr="00AA2190" w:rsidRDefault="0051107D" w:rsidP="00A010C5">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404" w:type="dxa"/>
            <w:shd w:val="clear" w:color="auto" w:fill="C0C0C0"/>
            <w:vAlign w:val="center"/>
            <w:hideMark/>
          </w:tcPr>
          <w:p w:rsidR="0051107D" w:rsidRPr="00AA2190" w:rsidRDefault="0051107D" w:rsidP="00A010C5">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2157" w:type="dxa"/>
            <w:shd w:val="clear" w:color="auto" w:fill="B3B3B3"/>
            <w:vAlign w:val="center"/>
            <w:hideMark/>
          </w:tcPr>
          <w:p w:rsidR="0051107D" w:rsidRPr="00AA2190" w:rsidRDefault="0051107D" w:rsidP="00A010C5">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A010C5">
        <w:trPr>
          <w:trHeight w:val="210"/>
          <w:jc w:val="center"/>
        </w:trPr>
        <w:tc>
          <w:tcPr>
            <w:tcW w:w="900" w:type="dxa"/>
            <w:vAlign w:val="center"/>
          </w:tcPr>
          <w:p w:rsidR="0051107D" w:rsidRPr="0051666A" w:rsidRDefault="00D975BD" w:rsidP="00A010C5">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r w:rsidR="008B5EE2" w:rsidRPr="0051666A">
              <w:rPr>
                <w:rFonts w:ascii="Arial" w:eastAsia="Arial Unicode MS" w:hAnsi="Arial" w:cs="Arial"/>
                <w:b/>
                <w:sz w:val="23"/>
                <w:szCs w:val="23"/>
                <w:lang w:eastAsia="ar-SA"/>
              </w:rPr>
              <w:t>1</w:t>
            </w:r>
          </w:p>
        </w:tc>
        <w:tc>
          <w:tcPr>
            <w:tcW w:w="5404" w:type="dxa"/>
            <w:vAlign w:val="center"/>
          </w:tcPr>
          <w:p w:rsidR="0051107D" w:rsidRPr="008B5EE2" w:rsidRDefault="00A010C5" w:rsidP="00A010C5">
            <w:pPr>
              <w:spacing w:after="0" w:line="240" w:lineRule="auto"/>
              <w:rPr>
                <w:rFonts w:ascii="Arial" w:eastAsia="Arial Unicode MS" w:hAnsi="Arial" w:cs="Arial"/>
                <w:sz w:val="23"/>
                <w:szCs w:val="23"/>
                <w:lang w:eastAsia="ar-SA"/>
              </w:rPr>
            </w:pPr>
            <w:r>
              <w:rPr>
                <w:rFonts w:ascii="Arial" w:eastAsia="Arial Unicode MS" w:hAnsi="Arial" w:cs="Arial"/>
                <w:sz w:val="23"/>
                <w:szCs w:val="23"/>
                <w:lang w:eastAsia="ar-SA"/>
              </w:rPr>
              <w:t>ASSENTO LUXO COMPLETO</w:t>
            </w:r>
          </w:p>
        </w:tc>
        <w:tc>
          <w:tcPr>
            <w:tcW w:w="2157" w:type="dxa"/>
            <w:vAlign w:val="center"/>
          </w:tcPr>
          <w:p w:rsidR="007D54DA" w:rsidRPr="007D54DA" w:rsidRDefault="005A3719" w:rsidP="00A010C5">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w:t>
            </w:r>
            <w:r w:rsidR="000D5C2D">
              <w:rPr>
                <w:rFonts w:ascii="Arial" w:eastAsia="Arial Unicode MS" w:hAnsi="Arial" w:cs="Arial"/>
                <w:b/>
                <w:sz w:val="23"/>
                <w:szCs w:val="23"/>
                <w:lang w:eastAsia="ar-SA"/>
              </w:rPr>
              <w:t>UN</w:t>
            </w:r>
          </w:p>
        </w:tc>
      </w:tr>
      <w:tr w:rsidR="00BE6A6E" w:rsidRPr="00AA2190" w:rsidTr="00A010C5">
        <w:trPr>
          <w:trHeight w:val="210"/>
          <w:jc w:val="center"/>
        </w:trPr>
        <w:tc>
          <w:tcPr>
            <w:tcW w:w="900" w:type="dxa"/>
            <w:vAlign w:val="center"/>
          </w:tcPr>
          <w:p w:rsidR="00BE6A6E" w:rsidRPr="0051666A" w:rsidRDefault="00BE6A6E" w:rsidP="00A010C5">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r w:rsidR="008B5EE2" w:rsidRPr="0051666A">
              <w:rPr>
                <w:rFonts w:ascii="Arial" w:eastAsia="Arial Unicode MS" w:hAnsi="Arial" w:cs="Arial"/>
                <w:b/>
                <w:sz w:val="23"/>
                <w:szCs w:val="23"/>
                <w:lang w:eastAsia="ar-SA"/>
              </w:rPr>
              <w:t>2</w:t>
            </w:r>
          </w:p>
        </w:tc>
        <w:tc>
          <w:tcPr>
            <w:tcW w:w="5404" w:type="dxa"/>
            <w:vAlign w:val="center"/>
          </w:tcPr>
          <w:p w:rsidR="00BE6A6E" w:rsidRPr="008B5EE2" w:rsidRDefault="00A010C5" w:rsidP="00A010C5">
            <w:pPr>
              <w:spacing w:after="0" w:line="240" w:lineRule="auto"/>
              <w:rPr>
                <w:rFonts w:ascii="Arial" w:hAnsi="Arial" w:cs="Arial"/>
                <w:sz w:val="23"/>
                <w:szCs w:val="23"/>
              </w:rPr>
            </w:pPr>
            <w:r>
              <w:rPr>
                <w:rFonts w:ascii="Arial" w:hAnsi="Arial" w:cs="Arial"/>
                <w:sz w:val="23"/>
                <w:szCs w:val="23"/>
              </w:rPr>
              <w:t>REPARO CIL. GIRO</w:t>
            </w:r>
          </w:p>
        </w:tc>
        <w:tc>
          <w:tcPr>
            <w:tcW w:w="2157" w:type="dxa"/>
            <w:vAlign w:val="center"/>
          </w:tcPr>
          <w:p w:rsidR="00BE6A6E" w:rsidRDefault="00D23042" w:rsidP="00A010C5">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01UN</w:t>
            </w:r>
          </w:p>
        </w:tc>
      </w:tr>
      <w:tr w:rsidR="008B5EE2" w:rsidRPr="00AA2190" w:rsidTr="00A010C5">
        <w:trPr>
          <w:trHeight w:val="210"/>
          <w:jc w:val="center"/>
        </w:trPr>
        <w:tc>
          <w:tcPr>
            <w:tcW w:w="900" w:type="dxa"/>
            <w:tcBorders>
              <w:bottom w:val="single" w:sz="4" w:space="0" w:color="auto"/>
            </w:tcBorders>
            <w:vAlign w:val="center"/>
          </w:tcPr>
          <w:p w:rsidR="008B5EE2" w:rsidRPr="0051666A" w:rsidRDefault="008B5EE2" w:rsidP="00A010C5">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3</w:t>
            </w:r>
          </w:p>
        </w:tc>
        <w:tc>
          <w:tcPr>
            <w:tcW w:w="5404" w:type="dxa"/>
            <w:tcBorders>
              <w:bottom w:val="single" w:sz="4" w:space="0" w:color="auto"/>
            </w:tcBorders>
            <w:vAlign w:val="center"/>
          </w:tcPr>
          <w:p w:rsidR="008B5EE2" w:rsidRDefault="00A010C5" w:rsidP="00A010C5">
            <w:pPr>
              <w:spacing w:after="0" w:line="240" w:lineRule="auto"/>
              <w:rPr>
                <w:rFonts w:ascii="Arial" w:hAnsi="Arial" w:cs="Arial"/>
                <w:sz w:val="23"/>
                <w:szCs w:val="23"/>
              </w:rPr>
            </w:pPr>
            <w:r>
              <w:rPr>
                <w:rFonts w:ascii="Arial" w:hAnsi="Arial" w:cs="Arial"/>
                <w:sz w:val="23"/>
                <w:szCs w:val="23"/>
              </w:rPr>
              <w:t>HASTEL CIL. GIRO</w:t>
            </w:r>
          </w:p>
        </w:tc>
        <w:tc>
          <w:tcPr>
            <w:tcW w:w="2157" w:type="dxa"/>
            <w:tcBorders>
              <w:bottom w:val="single" w:sz="4" w:space="0" w:color="auto"/>
            </w:tcBorders>
            <w:vAlign w:val="center"/>
          </w:tcPr>
          <w:p w:rsidR="00A010C5" w:rsidRDefault="00A010C5" w:rsidP="00A010C5">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01UN</w:t>
            </w:r>
          </w:p>
        </w:tc>
      </w:tr>
      <w:tr w:rsidR="00A010C5" w:rsidTr="00A010C5">
        <w:tblPrEx>
          <w:tblBorders>
            <w:top w:val="single" w:sz="4" w:space="0" w:color="auto"/>
            <w:left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0"/>
          <w:jc w:val="center"/>
        </w:trPr>
        <w:tc>
          <w:tcPr>
            <w:tcW w:w="900" w:type="dxa"/>
          </w:tcPr>
          <w:p w:rsidR="00A010C5" w:rsidRDefault="00A010C5" w:rsidP="00A010C5">
            <w:pPr>
              <w:pStyle w:val="WW-Recuonormal"/>
              <w:tabs>
                <w:tab w:val="left" w:pos="426"/>
              </w:tabs>
              <w:spacing w:before="0" w:after="0" w:line="360" w:lineRule="auto"/>
              <w:ind w:left="0"/>
              <w:rPr>
                <w:b/>
                <w:sz w:val="23"/>
                <w:szCs w:val="23"/>
              </w:rPr>
            </w:pPr>
            <w:r>
              <w:rPr>
                <w:b/>
                <w:sz w:val="23"/>
                <w:szCs w:val="23"/>
              </w:rPr>
              <w:t xml:space="preserve">      4</w:t>
            </w:r>
          </w:p>
        </w:tc>
        <w:tc>
          <w:tcPr>
            <w:tcW w:w="5400" w:type="dxa"/>
          </w:tcPr>
          <w:p w:rsidR="00A010C5" w:rsidRPr="00A010C5" w:rsidRDefault="00A010C5" w:rsidP="00A010C5">
            <w:pPr>
              <w:pStyle w:val="WW-Recuonormal"/>
              <w:tabs>
                <w:tab w:val="left" w:pos="426"/>
              </w:tabs>
              <w:spacing w:before="0" w:after="0" w:line="360" w:lineRule="auto"/>
              <w:ind w:left="0"/>
              <w:rPr>
                <w:sz w:val="23"/>
                <w:szCs w:val="23"/>
              </w:rPr>
            </w:pPr>
            <w:r>
              <w:rPr>
                <w:sz w:val="23"/>
                <w:szCs w:val="23"/>
              </w:rPr>
              <w:t>PNEU 19.5 L 601 PR 12 R-4TL</w:t>
            </w:r>
          </w:p>
        </w:tc>
        <w:tc>
          <w:tcPr>
            <w:tcW w:w="2161" w:type="dxa"/>
          </w:tcPr>
          <w:p w:rsidR="00A010C5" w:rsidRDefault="00A010C5" w:rsidP="00A010C5">
            <w:pPr>
              <w:pStyle w:val="WW-Recuonormal"/>
              <w:tabs>
                <w:tab w:val="left" w:pos="426"/>
              </w:tabs>
              <w:spacing w:before="0" w:after="0" w:line="360" w:lineRule="auto"/>
              <w:ind w:left="0"/>
              <w:rPr>
                <w:b/>
                <w:sz w:val="23"/>
                <w:szCs w:val="23"/>
              </w:rPr>
            </w:pPr>
            <w:r>
              <w:rPr>
                <w:b/>
                <w:sz w:val="23"/>
                <w:szCs w:val="23"/>
              </w:rPr>
              <w:t>02UN</w:t>
            </w:r>
            <w:bookmarkStart w:id="1" w:name="_GoBack"/>
            <w:bookmarkEnd w:id="1"/>
          </w:p>
        </w:tc>
      </w:tr>
    </w:tbl>
    <w:p w:rsidR="00D3349E" w:rsidRDefault="00D3349E" w:rsidP="00AA2190">
      <w:pPr>
        <w:pStyle w:val="WW-Recuonormal"/>
        <w:tabs>
          <w:tab w:val="left" w:pos="426"/>
        </w:tabs>
        <w:spacing w:before="0" w:after="0" w:line="360" w:lineRule="auto"/>
        <w:ind w:left="0"/>
        <w:rPr>
          <w:b/>
          <w:sz w:val="23"/>
          <w:szCs w:val="23"/>
        </w:rPr>
      </w:pPr>
    </w:p>
    <w:p w:rsidR="00D3349E"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D3349E" w:rsidRPr="00A63F12" w:rsidRDefault="0016352B" w:rsidP="00A63F12">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A759FC">
        <w:rPr>
          <w:sz w:val="23"/>
          <w:szCs w:val="23"/>
        </w:rPr>
        <w:t>5</w:t>
      </w:r>
      <w:r w:rsidR="00254EA6" w:rsidRPr="00AA2190">
        <w:rPr>
          <w:sz w:val="23"/>
          <w:szCs w:val="23"/>
        </w:rPr>
        <w:t xml:space="preserve"> dias após a Ratificação da Dispensa de Licitação.</w:t>
      </w:r>
    </w:p>
    <w:p w:rsidR="00EF113D" w:rsidRDefault="0042017B" w:rsidP="00820997">
      <w:pPr>
        <w:pStyle w:val="WW-Recuonormal"/>
        <w:tabs>
          <w:tab w:val="left" w:pos="0"/>
        </w:tabs>
        <w:spacing w:before="0" w:after="0" w:line="360" w:lineRule="auto"/>
        <w:ind w:left="0"/>
        <w:rPr>
          <w:bCs/>
          <w:color w:val="000000"/>
          <w:sz w:val="23"/>
          <w:szCs w:val="23"/>
        </w:rPr>
      </w:pPr>
      <w:r>
        <w:rPr>
          <w:sz w:val="23"/>
          <w:szCs w:val="23"/>
        </w:rPr>
        <w:t>b.</w:t>
      </w:r>
      <w:r w:rsidR="0016352B" w:rsidRPr="00AA2190">
        <w:rPr>
          <w:sz w:val="23"/>
          <w:szCs w:val="23"/>
        </w:rPr>
        <w:t xml:space="preserve"> </w:t>
      </w:r>
      <w:r w:rsidR="00425F44" w:rsidRPr="00AA2190">
        <w:rPr>
          <w:sz w:val="23"/>
          <w:szCs w:val="23"/>
        </w:rPr>
        <w:t>A</w:t>
      </w:r>
      <w:r w:rsidR="00A759FC">
        <w:rPr>
          <w:sz w:val="23"/>
          <w:szCs w:val="23"/>
        </w:rPr>
        <w:t xml:space="preserve"> prestação dos serviços </w:t>
      </w:r>
      <w:r w:rsidR="00BE6A6E">
        <w:rPr>
          <w:sz w:val="23"/>
          <w:szCs w:val="23"/>
        </w:rPr>
        <w:t xml:space="preserve">e entrega </w:t>
      </w:r>
      <w:r w:rsidR="00376A9E">
        <w:rPr>
          <w:sz w:val="23"/>
          <w:szCs w:val="23"/>
        </w:rPr>
        <w:t>do material</w:t>
      </w:r>
      <w:r w:rsidR="00BE6A6E">
        <w:rPr>
          <w:sz w:val="23"/>
          <w:szCs w:val="23"/>
        </w:rPr>
        <w:t xml:space="preserve"> </w:t>
      </w:r>
      <w:r w:rsidR="00A759FC">
        <w:rPr>
          <w:sz w:val="23"/>
          <w:szCs w:val="23"/>
        </w:rPr>
        <w:t>será r</w:t>
      </w:r>
      <w:r w:rsidR="00553309">
        <w:rPr>
          <w:sz w:val="23"/>
          <w:szCs w:val="23"/>
        </w:rPr>
        <w:t xml:space="preserve">ealizada </w:t>
      </w:r>
      <w:r w:rsidR="00145D2F">
        <w:rPr>
          <w:bCs/>
          <w:color w:val="000000"/>
          <w:sz w:val="23"/>
          <w:szCs w:val="23"/>
        </w:rPr>
        <w:t>na sede da empresa vencedora.</w:t>
      </w:r>
    </w:p>
    <w:p w:rsidR="00A63F12" w:rsidRPr="00820997" w:rsidRDefault="00A63F12" w:rsidP="00820997">
      <w:pPr>
        <w:pStyle w:val="WW-Recuonormal"/>
        <w:tabs>
          <w:tab w:val="left" w:pos="0"/>
        </w:tabs>
        <w:spacing w:before="0" w:after="0" w:line="360" w:lineRule="auto"/>
        <w:ind w:left="0"/>
        <w:rPr>
          <w:sz w:val="23"/>
          <w:szCs w:val="23"/>
        </w:rPr>
      </w:pPr>
    </w:p>
    <w:p w:rsidR="00254EA6" w:rsidRPr="00AA2190" w:rsidRDefault="0042017B" w:rsidP="00AF50C5">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r w:rsidR="00247682">
        <w:rPr>
          <w:sz w:val="23"/>
          <w:szCs w:val="23"/>
        </w:rPr>
        <w:t>.</w:t>
      </w:r>
    </w:p>
    <w:p w:rsidR="00AF50C5" w:rsidRPr="00CF6183" w:rsidRDefault="00AF50C5" w:rsidP="00CF6183">
      <w:pPr>
        <w:pStyle w:val="WW-Recuonormal"/>
        <w:spacing w:before="0" w:after="0" w:line="360" w:lineRule="auto"/>
        <w:ind w:left="0"/>
        <w:rPr>
          <w:sz w:val="23"/>
          <w:szCs w:val="23"/>
        </w:rPr>
      </w:pPr>
      <w:r>
        <w:rPr>
          <w:sz w:val="23"/>
          <w:szCs w:val="23"/>
        </w:rPr>
        <w:t>a</w:t>
      </w:r>
      <w:r w:rsidR="0042017B">
        <w:rPr>
          <w:sz w:val="23"/>
          <w:szCs w:val="23"/>
        </w:rPr>
        <w:t xml:space="preserve">. </w:t>
      </w:r>
      <w:r w:rsidR="00BE6A6E">
        <w:rPr>
          <w:sz w:val="23"/>
          <w:szCs w:val="23"/>
        </w:rPr>
        <w:t>Será recusado qualquer material e</w:t>
      </w:r>
      <w:r w:rsidR="0016352B" w:rsidRPr="00AA2190">
        <w:rPr>
          <w:sz w:val="23"/>
          <w:szCs w:val="23"/>
        </w:rPr>
        <w:t xml:space="preserve"> </w:t>
      </w:r>
      <w:r w:rsidR="00376A9E">
        <w:rPr>
          <w:sz w:val="23"/>
          <w:szCs w:val="23"/>
        </w:rPr>
        <w:t xml:space="preserve">serviço </w:t>
      </w:r>
      <w:r w:rsidR="00376A9E" w:rsidRPr="00AA2190">
        <w:rPr>
          <w:sz w:val="23"/>
          <w:szCs w:val="23"/>
        </w:rPr>
        <w:t>não</w:t>
      </w:r>
      <w:r w:rsidR="00254EA6" w:rsidRPr="00AA2190">
        <w:rPr>
          <w:sz w:val="23"/>
          <w:szCs w:val="23"/>
        </w:rPr>
        <w:t xml:space="preserve">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32798A">
        <w:rPr>
          <w:rFonts w:eastAsia="Calibri"/>
          <w:b/>
          <w:sz w:val="23"/>
          <w:szCs w:val="23"/>
        </w:rPr>
        <w:t>3</w:t>
      </w:r>
      <w:r w:rsidR="00247682">
        <w:rPr>
          <w:rFonts w:eastAsia="Calibri"/>
          <w:b/>
          <w:sz w:val="23"/>
          <w:szCs w:val="23"/>
        </w:rPr>
        <w:t>0 (</w:t>
      </w:r>
      <w:r w:rsidR="0032798A">
        <w:rPr>
          <w:rFonts w:eastAsia="Calibri"/>
          <w:b/>
          <w:sz w:val="23"/>
          <w:szCs w:val="23"/>
        </w:rPr>
        <w:t>trinta</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820997"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D3349E" w:rsidRPr="00A63F12"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liquidação da despesa, como, por exemplo, obrigação financeira pendente decorrente </w:t>
      </w:r>
      <w:r w:rsidR="0016352B" w:rsidRPr="00AA2190">
        <w:rPr>
          <w:sz w:val="23"/>
          <w:szCs w:val="23"/>
        </w:rPr>
        <w:lastRenderedPageBreak/>
        <w:t xml:space="preserve">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D3349E" w:rsidRPr="00D3349E" w:rsidRDefault="0042017B" w:rsidP="00D3349E">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4E1BC2"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CF6183" w:rsidRPr="00820997"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AF50C5" w:rsidRPr="00AF50C5" w:rsidRDefault="005B14D6" w:rsidP="00AF50C5">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w:t>
      </w:r>
      <w:r w:rsidR="00AF50C5">
        <w:rPr>
          <w:rFonts w:ascii="Arial" w:eastAsia="Times New Roman" w:hAnsi="Arial" w:cs="Arial"/>
          <w:sz w:val="23"/>
          <w:szCs w:val="23"/>
          <w:lang w:eastAsia="zh-CN"/>
        </w:rPr>
        <w:t>Serviço (FGTS)</w:t>
      </w: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DD5602"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lastRenderedPageBreak/>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A010C5">
        <w:rPr>
          <w:rFonts w:ascii="Arial" w:hAnsi="Arial" w:cs="Arial"/>
          <w:color w:val="000000"/>
          <w:sz w:val="23"/>
          <w:szCs w:val="23"/>
        </w:rPr>
        <w:t>30</w:t>
      </w:r>
      <w:r w:rsidR="004E1BC2">
        <w:rPr>
          <w:rFonts w:ascii="Arial" w:hAnsi="Arial" w:cs="Arial"/>
          <w:color w:val="000000"/>
          <w:sz w:val="23"/>
          <w:szCs w:val="23"/>
        </w:rPr>
        <w:t xml:space="preserve"> </w:t>
      </w:r>
      <w:r w:rsidR="00A63F12">
        <w:rPr>
          <w:rFonts w:ascii="Arial" w:hAnsi="Arial" w:cs="Arial"/>
          <w:color w:val="000000"/>
          <w:sz w:val="23"/>
          <w:szCs w:val="23"/>
        </w:rPr>
        <w:t xml:space="preserve">de </w:t>
      </w:r>
      <w:r w:rsidR="007147AA">
        <w:rPr>
          <w:rFonts w:ascii="Arial" w:hAnsi="Arial" w:cs="Arial"/>
          <w:color w:val="000000"/>
          <w:sz w:val="23"/>
          <w:szCs w:val="23"/>
        </w:rPr>
        <w:t>outubro</w:t>
      </w:r>
      <w:r w:rsidR="00161A58">
        <w:rPr>
          <w:rFonts w:ascii="Arial" w:hAnsi="Arial" w:cs="Arial"/>
          <w:color w:val="000000"/>
          <w:sz w:val="23"/>
          <w:szCs w:val="23"/>
        </w:rPr>
        <w:t xml:space="preserve"> </w:t>
      </w:r>
      <w:r w:rsidR="0016352B" w:rsidRPr="00AA2190">
        <w:rPr>
          <w:rFonts w:ascii="Arial" w:hAnsi="Arial" w:cs="Arial"/>
          <w:color w:val="000000"/>
          <w:sz w:val="23"/>
          <w:szCs w:val="23"/>
        </w:rPr>
        <w:t>de 202</w:t>
      </w:r>
      <w:r w:rsidR="0032798A">
        <w:rPr>
          <w:rFonts w:ascii="Arial" w:hAnsi="Arial" w:cs="Arial"/>
          <w:color w:val="000000"/>
          <w:sz w:val="23"/>
          <w:szCs w:val="23"/>
        </w:rPr>
        <w:t>4</w:t>
      </w:r>
      <w:r w:rsidR="0016352B" w:rsidRPr="00AA2190">
        <w:rPr>
          <w:rFonts w:ascii="Arial" w:hAnsi="Arial" w:cs="Arial"/>
          <w:color w:val="000000"/>
          <w:sz w:val="23"/>
          <w:szCs w:val="23"/>
        </w:rPr>
        <w:t>.</w:t>
      </w:r>
    </w:p>
    <w:p w:rsidR="0032798A" w:rsidRDefault="00247682" w:rsidP="00247682">
      <w:pPr>
        <w:pStyle w:val="SemEspaamento"/>
      </w:pPr>
      <w:r>
        <w:t xml:space="preserve">                                                                                                                                                     </w:t>
      </w:r>
    </w:p>
    <w:p w:rsidR="0032798A" w:rsidRDefault="0032798A" w:rsidP="00247682">
      <w:pPr>
        <w:pStyle w:val="SemEspaamento"/>
      </w:pPr>
    </w:p>
    <w:p w:rsidR="0032798A" w:rsidRDefault="0032798A" w:rsidP="00247682">
      <w:pPr>
        <w:pStyle w:val="SemEspaamento"/>
      </w:pPr>
    </w:p>
    <w:p w:rsidR="0032798A" w:rsidRDefault="007147AA" w:rsidP="0032798A">
      <w:pPr>
        <w:pStyle w:val="SemEspaamento"/>
        <w:jc w:val="center"/>
      </w:pPr>
      <w:r>
        <w:t xml:space="preserve">Ingrid Solano </w:t>
      </w:r>
    </w:p>
    <w:p w:rsidR="0032798A" w:rsidRDefault="0032798A" w:rsidP="0032798A">
      <w:pPr>
        <w:pStyle w:val="SemEspaamento"/>
        <w:jc w:val="center"/>
      </w:pPr>
      <w:r>
        <w:t>Sup. De Compras</w:t>
      </w:r>
    </w:p>
    <w:p w:rsidR="00247682" w:rsidRPr="00AA2190" w:rsidRDefault="00247682" w:rsidP="0032798A">
      <w:pPr>
        <w:pStyle w:val="SemEspaamento"/>
        <w:jc w:val="right"/>
      </w:pPr>
      <w:r>
        <w:t xml:space="preserve">                                                                                                                 </w:t>
      </w:r>
      <w:r w:rsidR="0032798A">
        <w:t xml:space="preserve">                               </w:t>
      </w:r>
      <w:r>
        <w:t xml:space="preserve"> </w:t>
      </w:r>
    </w:p>
    <w:sectPr w:rsidR="00247682" w:rsidRPr="00AA2190" w:rsidSect="00552AB1">
      <w:headerReference w:type="default" r:id="rId8"/>
      <w:footerReference w:type="default" r:id="rId9"/>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7CB6" w:rsidRDefault="00897CB6">
      <w:pPr>
        <w:spacing w:after="0" w:line="240" w:lineRule="auto"/>
      </w:pPr>
      <w:r>
        <w:separator/>
      </w:r>
    </w:p>
  </w:endnote>
  <w:endnote w:type="continuationSeparator" w:id="0">
    <w:p w:rsidR="00897CB6" w:rsidRDefault="00897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3DF" w:rsidRPr="00090068" w:rsidRDefault="00247682">
    <w:pPr>
      <w:pStyle w:val="Rodap"/>
      <w:rPr>
        <w:b/>
        <w:sz w:val="18"/>
        <w:szCs w:val="18"/>
      </w:rPr>
    </w:pPr>
    <w:r w:rsidRPr="00090068">
      <w:rPr>
        <w:b/>
        <w:sz w:val="18"/>
        <w:szCs w:val="18"/>
      </w:rPr>
      <w:t xml:space="preserve">Prefeitura Municipal de </w:t>
    </w:r>
    <w:proofErr w:type="gramStart"/>
    <w:r w:rsidRPr="00090068">
      <w:rPr>
        <w:b/>
        <w:sz w:val="18"/>
        <w:szCs w:val="18"/>
      </w:rPr>
      <w:t>Esmeralda</w:t>
    </w:r>
    <w:r w:rsidR="00090068">
      <w:rPr>
        <w:b/>
        <w:sz w:val="18"/>
        <w:szCs w:val="18"/>
      </w:rPr>
      <w:t xml:space="preserve"> </w:t>
    </w:r>
    <w:r w:rsidR="00090068" w:rsidRPr="00090068">
      <w:rPr>
        <w:b/>
        <w:sz w:val="18"/>
        <w:szCs w:val="18"/>
      </w:rPr>
      <w:t xml:space="preserve"> </w:t>
    </w:r>
    <w:r w:rsidR="00090068">
      <w:rPr>
        <w:b/>
        <w:sz w:val="18"/>
        <w:szCs w:val="18"/>
      </w:rPr>
      <w:t>-</w:t>
    </w:r>
    <w:proofErr w:type="gramEnd"/>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7CB6" w:rsidRDefault="00897CB6">
      <w:pPr>
        <w:spacing w:after="0" w:line="240" w:lineRule="auto"/>
      </w:pPr>
      <w:r>
        <w:separator/>
      </w:r>
    </w:p>
  </w:footnote>
  <w:footnote w:type="continuationSeparator" w:id="0">
    <w:p w:rsidR="00897CB6" w:rsidRDefault="00897C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52B"/>
    <w:rsid w:val="00000280"/>
    <w:rsid w:val="00024C6C"/>
    <w:rsid w:val="00032B04"/>
    <w:rsid w:val="00045ED7"/>
    <w:rsid w:val="00060C6F"/>
    <w:rsid w:val="0006185F"/>
    <w:rsid w:val="00062417"/>
    <w:rsid w:val="00077980"/>
    <w:rsid w:val="0008702D"/>
    <w:rsid w:val="000872C5"/>
    <w:rsid w:val="000876CE"/>
    <w:rsid w:val="00090068"/>
    <w:rsid w:val="00093F25"/>
    <w:rsid w:val="000A124E"/>
    <w:rsid w:val="000A30FE"/>
    <w:rsid w:val="000D5C2D"/>
    <w:rsid w:val="000E4962"/>
    <w:rsid w:val="00102C36"/>
    <w:rsid w:val="0010697E"/>
    <w:rsid w:val="001179D8"/>
    <w:rsid w:val="00143320"/>
    <w:rsid w:val="00145D2F"/>
    <w:rsid w:val="00161A58"/>
    <w:rsid w:val="0016352B"/>
    <w:rsid w:val="0016618F"/>
    <w:rsid w:val="0017286C"/>
    <w:rsid w:val="001751E0"/>
    <w:rsid w:val="00180B9B"/>
    <w:rsid w:val="001B7F36"/>
    <w:rsid w:val="001C45C7"/>
    <w:rsid w:val="001C5464"/>
    <w:rsid w:val="001C58B1"/>
    <w:rsid w:val="0020164F"/>
    <w:rsid w:val="00221640"/>
    <w:rsid w:val="00247682"/>
    <w:rsid w:val="00254EA6"/>
    <w:rsid w:val="00273579"/>
    <w:rsid w:val="00276561"/>
    <w:rsid w:val="00280582"/>
    <w:rsid w:val="002977AA"/>
    <w:rsid w:val="002B3324"/>
    <w:rsid w:val="0032524A"/>
    <w:rsid w:val="00326CC1"/>
    <w:rsid w:val="0032798A"/>
    <w:rsid w:val="0033554A"/>
    <w:rsid w:val="00336225"/>
    <w:rsid w:val="0033680B"/>
    <w:rsid w:val="0036748C"/>
    <w:rsid w:val="00376A9E"/>
    <w:rsid w:val="003814E3"/>
    <w:rsid w:val="00383C11"/>
    <w:rsid w:val="00392A03"/>
    <w:rsid w:val="00394527"/>
    <w:rsid w:val="003A5AC1"/>
    <w:rsid w:val="00405079"/>
    <w:rsid w:val="00411315"/>
    <w:rsid w:val="00417392"/>
    <w:rsid w:val="0042017B"/>
    <w:rsid w:val="00422E4C"/>
    <w:rsid w:val="00425F44"/>
    <w:rsid w:val="00450B9E"/>
    <w:rsid w:val="004574FD"/>
    <w:rsid w:val="0048479F"/>
    <w:rsid w:val="004A04B5"/>
    <w:rsid w:val="004A4F14"/>
    <w:rsid w:val="004D1BD9"/>
    <w:rsid w:val="004E1BC2"/>
    <w:rsid w:val="004E57EE"/>
    <w:rsid w:val="004F5CCE"/>
    <w:rsid w:val="00505D52"/>
    <w:rsid w:val="0051107D"/>
    <w:rsid w:val="0051666A"/>
    <w:rsid w:val="00526E91"/>
    <w:rsid w:val="00541DC1"/>
    <w:rsid w:val="00552AB1"/>
    <w:rsid w:val="00553309"/>
    <w:rsid w:val="00553CD6"/>
    <w:rsid w:val="00576CCB"/>
    <w:rsid w:val="00576DBB"/>
    <w:rsid w:val="00585433"/>
    <w:rsid w:val="00590D59"/>
    <w:rsid w:val="005916B6"/>
    <w:rsid w:val="00593A1C"/>
    <w:rsid w:val="005A3719"/>
    <w:rsid w:val="005B142D"/>
    <w:rsid w:val="005B14D6"/>
    <w:rsid w:val="005B3043"/>
    <w:rsid w:val="005B43A2"/>
    <w:rsid w:val="005B79C6"/>
    <w:rsid w:val="005B7C03"/>
    <w:rsid w:val="005C08DC"/>
    <w:rsid w:val="005C2BAF"/>
    <w:rsid w:val="005C7F70"/>
    <w:rsid w:val="005E0244"/>
    <w:rsid w:val="005E124C"/>
    <w:rsid w:val="00600DB8"/>
    <w:rsid w:val="006052A0"/>
    <w:rsid w:val="00633598"/>
    <w:rsid w:val="00636D37"/>
    <w:rsid w:val="006550AC"/>
    <w:rsid w:val="006763C2"/>
    <w:rsid w:val="006834F1"/>
    <w:rsid w:val="006A7632"/>
    <w:rsid w:val="006B0BA4"/>
    <w:rsid w:val="006C04F4"/>
    <w:rsid w:val="006F3A01"/>
    <w:rsid w:val="006F7F18"/>
    <w:rsid w:val="007147AA"/>
    <w:rsid w:val="007359A6"/>
    <w:rsid w:val="00741238"/>
    <w:rsid w:val="007431AB"/>
    <w:rsid w:val="007578C7"/>
    <w:rsid w:val="007757B5"/>
    <w:rsid w:val="00776C12"/>
    <w:rsid w:val="00782C2B"/>
    <w:rsid w:val="00793C97"/>
    <w:rsid w:val="007C232E"/>
    <w:rsid w:val="007D06A7"/>
    <w:rsid w:val="007D54DA"/>
    <w:rsid w:val="00800B1D"/>
    <w:rsid w:val="0080126C"/>
    <w:rsid w:val="00812B9B"/>
    <w:rsid w:val="00820997"/>
    <w:rsid w:val="00862633"/>
    <w:rsid w:val="00870E8E"/>
    <w:rsid w:val="008770DA"/>
    <w:rsid w:val="00877B48"/>
    <w:rsid w:val="0088277E"/>
    <w:rsid w:val="008975A8"/>
    <w:rsid w:val="00897CB6"/>
    <w:rsid w:val="008A29D7"/>
    <w:rsid w:val="008B5EE2"/>
    <w:rsid w:val="008C0FD4"/>
    <w:rsid w:val="00903AB9"/>
    <w:rsid w:val="00906D2C"/>
    <w:rsid w:val="009120A6"/>
    <w:rsid w:val="00936E94"/>
    <w:rsid w:val="0096195C"/>
    <w:rsid w:val="0096455A"/>
    <w:rsid w:val="00967F22"/>
    <w:rsid w:val="00980A0E"/>
    <w:rsid w:val="009C0BCF"/>
    <w:rsid w:val="009C4ADE"/>
    <w:rsid w:val="009D4218"/>
    <w:rsid w:val="009D729A"/>
    <w:rsid w:val="00A010C5"/>
    <w:rsid w:val="00A37FCD"/>
    <w:rsid w:val="00A532E5"/>
    <w:rsid w:val="00A63F12"/>
    <w:rsid w:val="00A759FC"/>
    <w:rsid w:val="00A85A16"/>
    <w:rsid w:val="00A9732A"/>
    <w:rsid w:val="00AA0397"/>
    <w:rsid w:val="00AA2190"/>
    <w:rsid w:val="00AA6061"/>
    <w:rsid w:val="00AB2D51"/>
    <w:rsid w:val="00AB429F"/>
    <w:rsid w:val="00AC1AF5"/>
    <w:rsid w:val="00AC1F59"/>
    <w:rsid w:val="00AC3640"/>
    <w:rsid w:val="00AC4AA6"/>
    <w:rsid w:val="00AC5ED0"/>
    <w:rsid w:val="00AF50C5"/>
    <w:rsid w:val="00B00113"/>
    <w:rsid w:val="00B11CE3"/>
    <w:rsid w:val="00B13942"/>
    <w:rsid w:val="00B40C62"/>
    <w:rsid w:val="00B43FFB"/>
    <w:rsid w:val="00B47E94"/>
    <w:rsid w:val="00B61D29"/>
    <w:rsid w:val="00B65C94"/>
    <w:rsid w:val="00BA2606"/>
    <w:rsid w:val="00BA36A6"/>
    <w:rsid w:val="00BB01D0"/>
    <w:rsid w:val="00BB0ED3"/>
    <w:rsid w:val="00BB2DD7"/>
    <w:rsid w:val="00BB6ECF"/>
    <w:rsid w:val="00BC2E36"/>
    <w:rsid w:val="00BC57F0"/>
    <w:rsid w:val="00BD6A15"/>
    <w:rsid w:val="00BE2AE6"/>
    <w:rsid w:val="00BE6A6E"/>
    <w:rsid w:val="00BF3E3D"/>
    <w:rsid w:val="00C04CB3"/>
    <w:rsid w:val="00C067AB"/>
    <w:rsid w:val="00C356A5"/>
    <w:rsid w:val="00C519DD"/>
    <w:rsid w:val="00C53D66"/>
    <w:rsid w:val="00C925D4"/>
    <w:rsid w:val="00C95FCB"/>
    <w:rsid w:val="00C971FF"/>
    <w:rsid w:val="00CA521A"/>
    <w:rsid w:val="00CE0CCC"/>
    <w:rsid w:val="00CF0644"/>
    <w:rsid w:val="00CF6183"/>
    <w:rsid w:val="00D064B2"/>
    <w:rsid w:val="00D1758D"/>
    <w:rsid w:val="00D23042"/>
    <w:rsid w:val="00D30D47"/>
    <w:rsid w:val="00D3349E"/>
    <w:rsid w:val="00D4142A"/>
    <w:rsid w:val="00D41B50"/>
    <w:rsid w:val="00D74B62"/>
    <w:rsid w:val="00D86D37"/>
    <w:rsid w:val="00D975BD"/>
    <w:rsid w:val="00DC44AB"/>
    <w:rsid w:val="00DC651D"/>
    <w:rsid w:val="00DD5602"/>
    <w:rsid w:val="00DE6E5B"/>
    <w:rsid w:val="00DF1FF1"/>
    <w:rsid w:val="00DF5FFE"/>
    <w:rsid w:val="00DF608A"/>
    <w:rsid w:val="00E370A3"/>
    <w:rsid w:val="00E4623C"/>
    <w:rsid w:val="00E54BF1"/>
    <w:rsid w:val="00E653DF"/>
    <w:rsid w:val="00E733EF"/>
    <w:rsid w:val="00E870AE"/>
    <w:rsid w:val="00E90464"/>
    <w:rsid w:val="00EA1BCA"/>
    <w:rsid w:val="00EB7135"/>
    <w:rsid w:val="00EC4BA9"/>
    <w:rsid w:val="00ED2355"/>
    <w:rsid w:val="00ED6654"/>
    <w:rsid w:val="00EF113D"/>
    <w:rsid w:val="00F03540"/>
    <w:rsid w:val="00F13C31"/>
    <w:rsid w:val="00F43284"/>
    <w:rsid w:val="00F737BC"/>
    <w:rsid w:val="00F963DE"/>
    <w:rsid w:val="00FA6E87"/>
    <w:rsid w:val="00FA70F7"/>
    <w:rsid w:val="00FA798A"/>
    <w:rsid w:val="00FB3514"/>
    <w:rsid w:val="00FB4A1C"/>
    <w:rsid w:val="00FC4B01"/>
    <w:rsid w:val="00FD7CA5"/>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95A1081"/>
  <w15:docId w15:val="{C169D2E7-1F8B-40F5-ABCA-3F1795957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08BA3-16F1-4051-90E1-538281DFD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945</Words>
  <Characters>5108</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User</cp:lastModifiedBy>
  <cp:revision>2</cp:revision>
  <cp:lastPrinted>2024-06-07T13:30:00Z</cp:lastPrinted>
  <dcterms:created xsi:type="dcterms:W3CDTF">2024-10-30T14:30:00Z</dcterms:created>
  <dcterms:modified xsi:type="dcterms:W3CDTF">2024-10-30T14:30:00Z</dcterms:modified>
</cp:coreProperties>
</file>